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ED" w:rsidRPr="00EF2893" w:rsidRDefault="002F5DED" w:rsidP="00EF28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pacing w:val="24"/>
          <w:sz w:val="18"/>
          <w:szCs w:val="26"/>
          <w:lang w:eastAsia="ru-RU"/>
        </w:rPr>
      </w:pPr>
    </w:p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477068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7706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477068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4"/>
          <w:lang w:eastAsia="ru-RU"/>
        </w:rPr>
      </w:pPr>
    </w:p>
    <w:p w:rsidR="00CC7DB8" w:rsidRPr="00477068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477068" w:rsidRPr="00477068">
        <w:rPr>
          <w:rFonts w:ascii="Times New Roman" w:hAnsi="Times New Roman"/>
          <w:b/>
          <w:sz w:val="24"/>
          <w:szCs w:val="26"/>
          <w:lang w:eastAsia="ru-RU"/>
        </w:rPr>
        <w:t>21</w:t>
      </w:r>
      <w:r w:rsidR="0063735F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477068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477068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декабря</w:t>
      </w:r>
      <w:r w:rsidR="00AD5B2A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477068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E233EF" w:rsidRPr="00477068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477068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F240D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A311D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C5C68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477068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     </w:t>
      </w:r>
      <w:r w:rsidR="005C5C68" w:rsidRPr="004770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477068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4770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4"/>
          <w:szCs w:val="28"/>
          <w:highlight w:val="yellow"/>
          <w:lang w:eastAsia="ru-RU"/>
        </w:rPr>
      </w:pPr>
    </w:p>
    <w:p w:rsidR="00CC7DB8" w:rsidRPr="00EF28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26"/>
          <w:highlight w:val="yellow"/>
          <w:lang w:eastAsia="ru-RU"/>
        </w:rPr>
      </w:pPr>
    </w:p>
    <w:p w:rsidR="00CC7DB8" w:rsidRPr="00EF28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F2893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EF2893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D2191E" w:rsidRPr="00EF2893" w:rsidRDefault="00B24C05" w:rsidP="00D2191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proofErr w:type="gramStart"/>
      <w:r w:rsidRPr="00EF2893">
        <w:rPr>
          <w:rFonts w:ascii="Times New Roman" w:hAnsi="Times New Roman"/>
          <w:bCs/>
          <w:sz w:val="24"/>
          <w:szCs w:val="24"/>
          <w:lang w:eastAsia="ru-RU"/>
        </w:rPr>
        <w:t>Проект постановления Администрации города Твери «</w:t>
      </w:r>
      <w:r w:rsidR="00EF2893" w:rsidRPr="00EF2893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69:40:0200013:2009 (адрес (местоположение):</w:t>
      </w:r>
      <w:proofErr w:type="gramEnd"/>
      <w:r w:rsidR="00EF2893" w:rsidRPr="00EF289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EF2893" w:rsidRPr="00EF2893">
        <w:rPr>
          <w:rFonts w:ascii="Times New Roman" w:hAnsi="Times New Roman"/>
          <w:bCs/>
          <w:sz w:val="24"/>
          <w:szCs w:val="24"/>
          <w:lang w:eastAsia="ru-RU"/>
        </w:rPr>
        <w:t>Российская Федерация, Тверская область, г. Тверь, ул. Малая Самара,               д. 5а)</w:t>
      </w:r>
      <w:r w:rsidRPr="00EF2893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BA52CC" w:rsidRPr="00EF2893">
        <w:rPr>
          <w:rFonts w:ascii="Times New Roman" w:hAnsi="Times New Roman"/>
          <w:bCs/>
          <w:sz w:val="24"/>
          <w:szCs w:val="26"/>
          <w:lang w:eastAsia="ru-RU"/>
        </w:rPr>
        <w:t>.</w:t>
      </w:r>
      <w:r w:rsidR="00D2191E" w:rsidRPr="00EF2893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  <w:proofErr w:type="gramEnd"/>
    </w:p>
    <w:p w:rsidR="00CC7DB8" w:rsidRPr="00EF28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F289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EF289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EF289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EF28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F289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EF28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</w:rPr>
      </w:pPr>
    </w:p>
    <w:p w:rsidR="00CC7DB8" w:rsidRPr="00EF28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F289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EF2893">
        <w:rPr>
          <w:rFonts w:ascii="Times New Roman" w:eastAsiaTheme="minorHAnsi" w:hAnsi="Times New Roman"/>
          <w:sz w:val="24"/>
          <w:szCs w:val="26"/>
        </w:rPr>
        <w:t xml:space="preserve"> </w:t>
      </w:r>
      <w:r w:rsidR="00EF2893" w:rsidRPr="00EF2893">
        <w:rPr>
          <w:rFonts w:ascii="Times New Roman" w:eastAsiaTheme="minorHAnsi" w:hAnsi="Times New Roman"/>
          <w:sz w:val="24"/>
          <w:szCs w:val="26"/>
        </w:rPr>
        <w:t>1</w:t>
      </w:r>
    </w:p>
    <w:p w:rsidR="00CC7DB8" w:rsidRPr="00EF28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EF28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F2893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EF2893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EF2893">
        <w:rPr>
          <w:rFonts w:ascii="Times New Roman" w:eastAsiaTheme="minorHAnsi" w:hAnsi="Times New Roman"/>
          <w:sz w:val="24"/>
          <w:szCs w:val="26"/>
        </w:rPr>
        <w:t xml:space="preserve"> </w:t>
      </w:r>
      <w:r w:rsidR="00EF2893" w:rsidRPr="00EF2893">
        <w:rPr>
          <w:rFonts w:ascii="Times New Roman" w:eastAsiaTheme="minorHAnsi" w:hAnsi="Times New Roman"/>
          <w:sz w:val="24"/>
          <w:szCs w:val="26"/>
        </w:rPr>
        <w:t>88</w:t>
      </w:r>
      <w:r w:rsidR="00E233EF" w:rsidRPr="00EF2893">
        <w:rPr>
          <w:rFonts w:ascii="Times New Roman" w:eastAsiaTheme="minorHAnsi" w:hAnsi="Times New Roman"/>
          <w:sz w:val="24"/>
          <w:szCs w:val="26"/>
        </w:rPr>
        <w:t>-20</w:t>
      </w:r>
      <w:r w:rsidR="00BA52CC" w:rsidRPr="00EF2893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EF2893">
        <w:rPr>
          <w:rFonts w:ascii="Times New Roman" w:eastAsiaTheme="minorHAnsi" w:hAnsi="Times New Roman"/>
          <w:sz w:val="24"/>
          <w:szCs w:val="26"/>
        </w:rPr>
        <w:t xml:space="preserve"> «</w:t>
      </w:r>
      <w:r w:rsidR="00B24C05" w:rsidRPr="00EF2893">
        <w:rPr>
          <w:rFonts w:ascii="Times New Roman" w:eastAsiaTheme="minorHAnsi" w:hAnsi="Times New Roman"/>
          <w:sz w:val="24"/>
          <w:szCs w:val="26"/>
        </w:rPr>
        <w:t xml:space="preserve"> </w:t>
      </w:r>
      <w:r w:rsidR="00EF2893" w:rsidRPr="00EF2893">
        <w:rPr>
          <w:rFonts w:ascii="Times New Roman" w:eastAsiaTheme="minorHAnsi" w:hAnsi="Times New Roman"/>
          <w:sz w:val="24"/>
          <w:szCs w:val="26"/>
        </w:rPr>
        <w:t>18</w:t>
      </w:r>
      <w:r w:rsidR="000B2593" w:rsidRPr="00EF2893">
        <w:rPr>
          <w:rFonts w:ascii="Times New Roman" w:eastAsiaTheme="minorHAnsi" w:hAnsi="Times New Roman"/>
          <w:sz w:val="24"/>
          <w:szCs w:val="26"/>
        </w:rPr>
        <w:t xml:space="preserve"> </w:t>
      </w:r>
      <w:r w:rsidR="00477068" w:rsidRPr="00EF2893">
        <w:rPr>
          <w:rFonts w:ascii="Times New Roman" w:eastAsiaTheme="minorHAnsi" w:hAnsi="Times New Roman"/>
          <w:sz w:val="24"/>
          <w:szCs w:val="26"/>
        </w:rPr>
        <w:t>» декабря</w:t>
      </w:r>
      <w:r w:rsidR="000B2593" w:rsidRPr="00EF2893">
        <w:rPr>
          <w:rFonts w:ascii="Times New Roman" w:eastAsiaTheme="minorHAnsi" w:hAnsi="Times New Roman"/>
          <w:sz w:val="24"/>
          <w:szCs w:val="26"/>
        </w:rPr>
        <w:t xml:space="preserve"> </w:t>
      </w:r>
      <w:r w:rsidRPr="00EF2893">
        <w:rPr>
          <w:rFonts w:ascii="Times New Roman" w:eastAsiaTheme="minorHAnsi" w:hAnsi="Times New Roman"/>
          <w:sz w:val="24"/>
          <w:szCs w:val="26"/>
        </w:rPr>
        <w:t>20</w:t>
      </w:r>
      <w:r w:rsidR="00E233EF" w:rsidRPr="00EF2893">
        <w:rPr>
          <w:rFonts w:ascii="Times New Roman" w:eastAsiaTheme="minorHAnsi" w:hAnsi="Times New Roman"/>
          <w:sz w:val="24"/>
          <w:szCs w:val="26"/>
        </w:rPr>
        <w:t>20</w:t>
      </w:r>
      <w:r w:rsidRPr="00EF2893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EF28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6"/>
          <w:szCs w:val="18"/>
        </w:rPr>
      </w:pPr>
    </w:p>
    <w:p w:rsidR="00CC7DB8" w:rsidRPr="00EF28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EF2893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B24C05" w:rsidRPr="00EF2893" w:rsidRDefault="00B24C05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6"/>
          <w:szCs w:val="26"/>
        </w:rPr>
      </w:pPr>
    </w:p>
    <w:tbl>
      <w:tblPr>
        <w:tblStyle w:val="a5"/>
        <w:tblW w:w="10643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6183"/>
      </w:tblGrid>
      <w:tr w:rsidR="00EF2893" w:rsidRPr="00EF2893" w:rsidTr="00EF2893">
        <w:trPr>
          <w:jc w:val="center"/>
        </w:trPr>
        <w:tc>
          <w:tcPr>
            <w:tcW w:w="10643" w:type="dxa"/>
            <w:gridSpan w:val="3"/>
          </w:tcPr>
          <w:p w:rsidR="00B24C05" w:rsidRPr="00EF2893" w:rsidRDefault="00B24C05" w:rsidP="00B05CDB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EF2893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B24C05" w:rsidRPr="00EF2893" w:rsidRDefault="00B24C05" w:rsidP="00B05CDB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F2893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B24C05" w:rsidRPr="00EF2893" w:rsidRDefault="00B24C05" w:rsidP="00B05CDB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EF2893">
              <w:rPr>
                <w:b/>
                <w:sz w:val="24"/>
                <w:szCs w:val="24"/>
                <w:lang w:eastAsia="ru-RU"/>
              </w:rPr>
              <w:t>которой</w:t>
            </w:r>
            <w:r w:rsidRPr="00EF289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EF2893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EF2893" w:rsidRPr="00EF2893" w:rsidTr="00EF2893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B24C05" w:rsidRPr="00EF2893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2893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 (</w:t>
            </w:r>
            <w:r w:rsidRPr="00EF2893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6183" w:type="dxa"/>
            <w:vAlign w:val="center"/>
          </w:tcPr>
          <w:p w:rsidR="00B24C05" w:rsidRPr="00EF2893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2893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EF2893" w:rsidRPr="00EF2893" w:rsidTr="00EF2893">
        <w:trPr>
          <w:trHeight w:val="397"/>
          <w:jc w:val="center"/>
        </w:trPr>
        <w:tc>
          <w:tcPr>
            <w:tcW w:w="381" w:type="dxa"/>
          </w:tcPr>
          <w:p w:rsidR="00EF2893" w:rsidRPr="00EF2893" w:rsidRDefault="00EF2893" w:rsidP="00EF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F289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</w:tcPr>
          <w:p w:rsidR="00EF2893" w:rsidRPr="00EF2893" w:rsidRDefault="00EF2893" w:rsidP="00EF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F2893">
              <w:rPr>
                <w:rFonts w:ascii="Times New Roman" w:hAnsi="Times New Roman"/>
                <w:lang w:eastAsia="ru-RU"/>
              </w:rPr>
              <w:t>Смирнова А.В.</w:t>
            </w:r>
          </w:p>
        </w:tc>
        <w:tc>
          <w:tcPr>
            <w:tcW w:w="6183" w:type="dxa"/>
          </w:tcPr>
          <w:p w:rsidR="00EF2893" w:rsidRPr="00EF2893" w:rsidRDefault="00EF2893" w:rsidP="003F0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EF2893">
              <w:rPr>
                <w:rFonts w:ascii="Times New Roman" w:hAnsi="Times New Roman"/>
                <w:lang w:eastAsia="ru-RU"/>
              </w:rPr>
              <w:t>Предложение о целесообразности размещения на данном земельном участке жилого дома не выше пяти этажей, согласно предложению инициатора общественных обсуждений.</w:t>
            </w:r>
          </w:p>
          <w:p w:rsidR="00EF2893" w:rsidRPr="00EF2893" w:rsidRDefault="00EF2893" w:rsidP="003F0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EF2893">
              <w:rPr>
                <w:rFonts w:ascii="Times New Roman" w:hAnsi="Times New Roman"/>
                <w:lang w:eastAsia="ru-RU"/>
              </w:rPr>
              <w:t xml:space="preserve">Данный вопрос очень актуален, так как я проживаю в многоквартирном жилом доме № 8 по </w:t>
            </w:r>
            <w:proofErr w:type="gramStart"/>
            <w:r w:rsidRPr="00EF2893">
              <w:rPr>
                <w:rFonts w:ascii="Times New Roman" w:hAnsi="Times New Roman"/>
                <w:lang w:eastAsia="ru-RU"/>
              </w:rPr>
              <w:t>Смоленскому</w:t>
            </w:r>
            <w:proofErr w:type="gramEnd"/>
            <w:r w:rsidRPr="00EF2893">
              <w:rPr>
                <w:rFonts w:ascii="Times New Roman" w:hAnsi="Times New Roman"/>
                <w:lang w:eastAsia="ru-RU"/>
              </w:rPr>
              <w:t xml:space="preserve"> пер., расположенном на смежном земельном участке.</w:t>
            </w:r>
          </w:p>
          <w:p w:rsidR="00EF2893" w:rsidRPr="00EF2893" w:rsidRDefault="00EF2893" w:rsidP="003F0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EF2893">
              <w:rPr>
                <w:rFonts w:ascii="Times New Roman" w:hAnsi="Times New Roman"/>
                <w:lang w:eastAsia="ru-RU"/>
              </w:rPr>
              <w:t>Выражаю огромную благодарность руководств</w:t>
            </w:r>
            <w:proofErr w:type="gramStart"/>
            <w:r w:rsidRPr="00EF2893">
              <w:rPr>
                <w:rFonts w:ascii="Times New Roman" w:hAnsi="Times New Roman"/>
                <w:lang w:eastAsia="ru-RU"/>
              </w:rPr>
              <w:t>у                  ООО</w:t>
            </w:r>
            <w:proofErr w:type="gramEnd"/>
            <w:r w:rsidRPr="00EF2893">
              <w:rPr>
                <w:rFonts w:ascii="Times New Roman" w:hAnsi="Times New Roman"/>
                <w:lang w:eastAsia="ru-RU"/>
              </w:rPr>
              <w:t xml:space="preserve"> «Основание» за быстрый и качественный снос расположенного на рассматриваемом земельном участке аварийного дома.</w:t>
            </w:r>
          </w:p>
        </w:tc>
      </w:tr>
    </w:tbl>
    <w:p w:rsidR="00B24C05" w:rsidRPr="00EF2893" w:rsidRDefault="00B24C05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0"/>
          <w:szCs w:val="26"/>
        </w:rPr>
      </w:pPr>
    </w:p>
    <w:tbl>
      <w:tblPr>
        <w:tblStyle w:val="a5"/>
        <w:tblW w:w="10592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6072"/>
      </w:tblGrid>
      <w:tr w:rsidR="00EF2893" w:rsidRPr="00EF2893" w:rsidTr="00EF2893">
        <w:trPr>
          <w:trHeight w:val="397"/>
          <w:jc w:val="center"/>
        </w:trPr>
        <w:tc>
          <w:tcPr>
            <w:tcW w:w="10592" w:type="dxa"/>
            <w:gridSpan w:val="3"/>
            <w:vAlign w:val="center"/>
          </w:tcPr>
          <w:p w:rsidR="00B24C05" w:rsidRPr="00EF2893" w:rsidRDefault="00B24C05" w:rsidP="00B24C05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EF2893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EF2893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EF2893" w:rsidRPr="00EF2893" w:rsidTr="00EF2893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B24C05" w:rsidRPr="00EF2893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2893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B24C05" w:rsidRPr="00EF2893" w:rsidRDefault="00B24C05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F2893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6072" w:type="dxa"/>
            <w:vAlign w:val="center"/>
          </w:tcPr>
          <w:p w:rsidR="00B24C05" w:rsidRPr="00EF2893" w:rsidRDefault="00B24C05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F2893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EF2893" w:rsidRPr="00EF2893" w:rsidTr="00EF2893">
        <w:trPr>
          <w:trHeight w:val="397"/>
          <w:jc w:val="center"/>
        </w:trPr>
        <w:tc>
          <w:tcPr>
            <w:tcW w:w="381" w:type="dxa"/>
            <w:vAlign w:val="center"/>
          </w:tcPr>
          <w:p w:rsidR="00EF2893" w:rsidRPr="00EF2893" w:rsidRDefault="00EF2893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F289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EF2893" w:rsidRPr="00EF2893" w:rsidRDefault="00EF2893" w:rsidP="003F0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F2893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6072" w:type="dxa"/>
          </w:tcPr>
          <w:p w:rsidR="00EF2893" w:rsidRPr="00EF2893" w:rsidRDefault="00EF2893" w:rsidP="003F0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F2893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EF28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  <w:highlight w:val="yellow"/>
        </w:rPr>
      </w:pPr>
    </w:p>
    <w:p w:rsidR="00EF2893" w:rsidRPr="00EF28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F2893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EF2893">
        <w:rPr>
          <w:rFonts w:ascii="Times New Roman" w:hAnsi="Times New Roman"/>
          <w:sz w:val="24"/>
          <w:szCs w:val="26"/>
          <w:lang w:eastAsia="ru-RU"/>
        </w:rPr>
        <w:t>:</w:t>
      </w:r>
      <w:r w:rsidR="00B24C05" w:rsidRPr="00EF289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917"/>
        <w:gridCol w:w="3228"/>
      </w:tblGrid>
      <w:tr w:rsidR="00EF2893" w:rsidRPr="00EF2893" w:rsidTr="00EF2893">
        <w:trPr>
          <w:trHeight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477068" w:rsidRPr="00EF2893" w:rsidRDefault="00477068" w:rsidP="00477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F2893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477068" w:rsidRPr="00EF2893" w:rsidRDefault="00477068" w:rsidP="00477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F2893">
              <w:rPr>
                <w:rFonts w:ascii="Times New Roman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477068" w:rsidRPr="00EF2893" w:rsidRDefault="00477068" w:rsidP="00477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F2893">
              <w:rPr>
                <w:rFonts w:ascii="Times New Roman" w:hAnsi="Times New Roman"/>
                <w:lang w:eastAsia="ru-RU"/>
              </w:rPr>
              <w:t>Рекомендации</w:t>
            </w:r>
          </w:p>
        </w:tc>
      </w:tr>
      <w:tr w:rsidR="00EF2893" w:rsidRPr="00EF2893" w:rsidTr="00EF2893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EF2893" w:rsidRPr="00EF2893" w:rsidRDefault="00EF2893" w:rsidP="00EF2893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F289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EF2893" w:rsidRPr="00EF2893" w:rsidRDefault="00EF2893" w:rsidP="003F0E44">
            <w:pPr>
              <w:pStyle w:val="a4"/>
              <w:spacing w:after="0" w:line="240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EF2893">
              <w:rPr>
                <w:sz w:val="24"/>
                <w:szCs w:val="24"/>
                <w:lang w:val="ru-RU"/>
              </w:rPr>
              <w:t>Предложение о целесообразности размещения на данном земельном участке жилого дома не выше пяти этажей, согласно предложению инициатора общественных обсуждений.</w:t>
            </w:r>
          </w:p>
          <w:p w:rsidR="00EF2893" w:rsidRPr="00EF2893" w:rsidRDefault="00EF2893" w:rsidP="003F0E44">
            <w:pPr>
              <w:pStyle w:val="a4"/>
              <w:spacing w:after="0" w:line="240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EF2893">
              <w:rPr>
                <w:sz w:val="24"/>
                <w:szCs w:val="24"/>
                <w:lang w:val="ru-RU"/>
              </w:rPr>
              <w:t xml:space="preserve">Данный вопрос очень актуален, так как я проживаю в многоквартирном жилом доме № 8 по </w:t>
            </w:r>
            <w:proofErr w:type="gramStart"/>
            <w:r w:rsidRPr="00EF2893">
              <w:rPr>
                <w:sz w:val="24"/>
                <w:szCs w:val="24"/>
                <w:lang w:val="ru-RU"/>
              </w:rPr>
              <w:t>Смоленскому</w:t>
            </w:r>
            <w:proofErr w:type="gramEnd"/>
            <w:r w:rsidRPr="00EF2893">
              <w:rPr>
                <w:sz w:val="24"/>
                <w:szCs w:val="24"/>
                <w:lang w:val="ru-RU"/>
              </w:rPr>
              <w:t xml:space="preserve"> пер., расположенном на смежном земельном участке.</w:t>
            </w:r>
          </w:p>
        </w:tc>
        <w:tc>
          <w:tcPr>
            <w:tcW w:w="3228" w:type="dxa"/>
            <w:shd w:val="clear" w:color="auto" w:fill="auto"/>
          </w:tcPr>
          <w:p w:rsidR="00EF2893" w:rsidRPr="00EF2893" w:rsidRDefault="00EF2893" w:rsidP="00EF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8"/>
              <w:rPr>
                <w:rFonts w:ascii="Times New Roman" w:hAnsi="Times New Roman"/>
                <w:lang w:eastAsia="ru-RU"/>
              </w:rPr>
            </w:pPr>
            <w:r w:rsidRPr="00EF2893">
              <w:rPr>
                <w:rFonts w:ascii="Times New Roman" w:hAnsi="Times New Roman"/>
                <w:lang w:eastAsia="ru-RU"/>
              </w:rPr>
              <w:t>Принять к сведению.</w:t>
            </w:r>
          </w:p>
        </w:tc>
      </w:tr>
      <w:tr w:rsidR="00EF2893" w:rsidRPr="00EF2893" w:rsidTr="00EF2893">
        <w:trPr>
          <w:trHeight w:val="567"/>
          <w:jc w:val="center"/>
        </w:trPr>
        <w:tc>
          <w:tcPr>
            <w:tcW w:w="456" w:type="dxa"/>
            <w:shd w:val="clear" w:color="auto" w:fill="auto"/>
          </w:tcPr>
          <w:p w:rsidR="00EF2893" w:rsidRPr="00EF2893" w:rsidRDefault="00EF2893" w:rsidP="00EF2893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F289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917" w:type="dxa"/>
            <w:shd w:val="clear" w:color="auto" w:fill="auto"/>
            <w:vAlign w:val="center"/>
          </w:tcPr>
          <w:p w:rsidR="00EF2893" w:rsidRPr="00EF2893" w:rsidRDefault="00EF2893" w:rsidP="003F0E44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EF2893">
              <w:rPr>
                <w:sz w:val="24"/>
                <w:szCs w:val="24"/>
                <w:lang w:val="ru-RU"/>
              </w:rPr>
              <w:t>Выражаю огромную благодарность руководств</w:t>
            </w:r>
            <w:proofErr w:type="gramStart"/>
            <w:r w:rsidRPr="00EF2893">
              <w:rPr>
                <w:sz w:val="24"/>
                <w:szCs w:val="24"/>
                <w:lang w:val="ru-RU"/>
              </w:rPr>
              <w:t>у ООО</w:t>
            </w:r>
            <w:proofErr w:type="gramEnd"/>
            <w:r w:rsidRPr="00EF2893">
              <w:rPr>
                <w:sz w:val="24"/>
                <w:szCs w:val="24"/>
                <w:lang w:val="ru-RU"/>
              </w:rPr>
              <w:t xml:space="preserve"> «Основание» за быстрый и качественный снос расположенного на рассматриваемом земельном участке аварийного дома.</w:t>
            </w:r>
          </w:p>
        </w:tc>
        <w:tc>
          <w:tcPr>
            <w:tcW w:w="3228" w:type="dxa"/>
            <w:shd w:val="clear" w:color="auto" w:fill="auto"/>
          </w:tcPr>
          <w:p w:rsidR="00EF2893" w:rsidRPr="00EF2893" w:rsidRDefault="00EF2893" w:rsidP="00EF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8"/>
              <w:rPr>
                <w:rFonts w:ascii="Times New Roman" w:hAnsi="Times New Roman"/>
                <w:lang w:eastAsia="ru-RU"/>
              </w:rPr>
            </w:pPr>
            <w:r w:rsidRPr="00EF2893">
              <w:rPr>
                <w:rFonts w:ascii="Times New Roman" w:hAnsi="Times New Roman"/>
                <w:lang w:eastAsia="ru-RU"/>
              </w:rPr>
              <w:t>Принять к сведению.</w:t>
            </w:r>
          </w:p>
        </w:tc>
      </w:tr>
    </w:tbl>
    <w:p w:rsidR="00CC7DB8" w:rsidRPr="00EF28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289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EF28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EF2893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EF28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F2893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EF28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F2893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EF28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EF2893" w:rsidRDefault="00EF28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26"/>
          <w:lang w:eastAsia="ru-RU"/>
        </w:rPr>
      </w:pPr>
    </w:p>
    <w:p w:rsidR="00EF2893" w:rsidRDefault="00EF28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26"/>
          <w:lang w:eastAsia="ru-RU"/>
        </w:rPr>
      </w:pPr>
    </w:p>
    <w:p w:rsidR="00CC7DB8" w:rsidRPr="00EF28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EF2893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EF289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EF2893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предоставить разрешение на условно разре</w:t>
      </w:r>
      <w:r w:rsidR="00AD5B2A" w:rsidRPr="00EF2893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EF2893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EF2893" w:rsidRPr="00EF2893">
        <w:rPr>
          <w:rFonts w:ascii="Times New Roman" w:hAnsi="Times New Roman"/>
          <w:bCs/>
          <w:sz w:val="24"/>
          <w:szCs w:val="24"/>
          <w:lang w:eastAsia="ru-RU"/>
        </w:rPr>
        <w:t>69:40:0200013:2009 (адрес (местоположение):</w:t>
      </w:r>
      <w:proofErr w:type="gramEnd"/>
      <w:r w:rsidR="00EF2893" w:rsidRPr="00EF289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EF2893" w:rsidRPr="00EF2893">
        <w:rPr>
          <w:rFonts w:ascii="Times New Roman" w:hAnsi="Times New Roman"/>
          <w:bCs/>
          <w:sz w:val="24"/>
          <w:szCs w:val="24"/>
          <w:lang w:eastAsia="ru-RU"/>
        </w:rPr>
        <w:t>Российская Федерация, Тверская область, г. Тверь, ул. Малая Самара, д. 5а)</w:t>
      </w:r>
      <w:r w:rsidR="005813E1">
        <w:rPr>
          <w:rFonts w:ascii="Times New Roman" w:hAnsi="Times New Roman"/>
          <w:bCs/>
          <w:sz w:val="24"/>
          <w:szCs w:val="26"/>
          <w:lang w:eastAsia="ru-RU"/>
        </w:rPr>
        <w:t xml:space="preserve"> </w:t>
      </w:r>
      <w:r w:rsidR="00D2191E" w:rsidRPr="00EF2893">
        <w:rPr>
          <w:rFonts w:ascii="Times New Roman" w:hAnsi="Times New Roman"/>
          <w:bCs/>
          <w:sz w:val="24"/>
          <w:szCs w:val="26"/>
          <w:lang w:eastAsia="ru-RU"/>
        </w:rPr>
        <w:t xml:space="preserve">под </w:t>
      </w:r>
      <w:r w:rsidR="00D2191E" w:rsidRPr="00EF2893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EF2893" w:rsidRPr="00EF2893">
        <w:rPr>
          <w:rFonts w:ascii="Times New Roman" w:hAnsi="Times New Roman"/>
          <w:bCs/>
          <w:sz w:val="24"/>
          <w:szCs w:val="24"/>
          <w:lang w:eastAsia="ru-RU"/>
        </w:rPr>
        <w:t>среднеэтажную жилую застройку» в зоне</w:t>
      </w:r>
      <w:r w:rsidR="00477068" w:rsidRPr="00EF289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F2893" w:rsidRPr="00EF2893">
        <w:rPr>
          <w:rFonts w:ascii="Times New Roman" w:hAnsi="Times New Roman"/>
          <w:bCs/>
          <w:sz w:val="24"/>
          <w:szCs w:val="24"/>
          <w:lang w:eastAsia="ru-RU"/>
        </w:rPr>
        <w:t>многоэтажной (высотной) жилой застройки (9 этажей                        и выше) (Ж-4)</w:t>
      </w:r>
      <w:r w:rsidRPr="00EF2893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EF289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EF2893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EED8A" wp14:editId="5F4B773C">
                <wp:simplePos x="0" y="0"/>
                <wp:positionH relativeFrom="column">
                  <wp:posOffset>-635</wp:posOffset>
                </wp:positionH>
                <wp:positionV relativeFrom="paragraph">
                  <wp:posOffset>46355</wp:posOffset>
                </wp:positionV>
                <wp:extent cx="6804000" cy="31531"/>
                <wp:effectExtent l="0" t="0" r="16510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000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3.65pt" to="535.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" strokecolor="black [3040]" strokeweight="0"/>
            </w:pict>
          </mc:Fallback>
        </mc:AlternateContent>
      </w:r>
    </w:p>
    <w:p w:rsidR="000B2593" w:rsidRPr="00EF2893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F289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F76EF9" w:rsidRPr="00EF2893" w:rsidRDefault="00F76EF9" w:rsidP="00B24C05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F2893" w:rsidRPr="00EF2893" w:rsidRDefault="00EF2893" w:rsidP="00B24C05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F2893" w:rsidRPr="00EF2893" w:rsidRDefault="00EF2893" w:rsidP="00B24C05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F2893" w:rsidRPr="00EF2893" w:rsidRDefault="00EF2893" w:rsidP="00B24C05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F2893" w:rsidRPr="00EF2893" w:rsidRDefault="00EF2893" w:rsidP="00B24C05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F2893" w:rsidRPr="00EF2893" w:rsidRDefault="00EF2893" w:rsidP="00B24C05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EF2893" w:rsidRDefault="00EF2893" w:rsidP="00B24C0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620E50" w:rsidRPr="00A821CF" w:rsidRDefault="00620E50" w:rsidP="00620E5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620E50" w:rsidRPr="00A821CF" w:rsidRDefault="00620E50" w:rsidP="00620E5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620E50" w:rsidRPr="00A821CF" w:rsidRDefault="00620E50" w:rsidP="00620E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620E50" w:rsidRDefault="00620E50" w:rsidP="00620E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620E50" w:rsidRPr="00A821CF" w:rsidRDefault="00620E50" w:rsidP="00620E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депутат Тверской городской Думы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620E50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8"/>
          <w:lang w:eastAsia="ru-RU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620E50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A821CF">
        <w:rPr>
          <w:rFonts w:ascii="Times New Roman" w:hAnsi="Times New Roman"/>
          <w:lang w:eastAsia="ru-RU"/>
        </w:rPr>
        <w:t>контроля за</w:t>
      </w:r>
      <w:proofErr w:type="gramEnd"/>
      <w:r w:rsidRPr="00A821CF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620E50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620E50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620E50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A821CF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A821CF">
        <w:rPr>
          <w:rFonts w:ascii="Times New Roman" w:hAnsi="Times New Roman"/>
          <w:lang w:eastAsia="ru-RU"/>
        </w:rPr>
        <w:t xml:space="preserve">, 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620E50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A821CF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620E50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Депутат Тверской городской Думы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620E50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A821CF">
        <w:rPr>
          <w:rFonts w:ascii="Times New Roman" w:hAnsi="Times New Roman"/>
          <w:lang w:eastAsia="ru-RU"/>
        </w:rPr>
        <w:t>Софьин</w:t>
      </w:r>
      <w:proofErr w:type="gramEnd"/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620E50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620E50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>Секретарь комиссии: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620E50" w:rsidRPr="00A821CF" w:rsidRDefault="00620E50" w:rsidP="00620E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821C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BA52CC" w:rsidRPr="00477068" w:rsidRDefault="00BA52CC" w:rsidP="00620E50">
      <w:pPr>
        <w:pStyle w:val="ConsPlusNonformat"/>
        <w:rPr>
          <w:rFonts w:ascii="Times New Roman" w:hAnsi="Times New Roman"/>
          <w:color w:val="984806" w:themeColor="accent6" w:themeShade="80"/>
        </w:rPr>
      </w:pPr>
      <w:bookmarkStart w:id="0" w:name="_GoBack"/>
      <w:bookmarkEnd w:id="0"/>
    </w:p>
    <w:sectPr w:rsidR="00BA52CC" w:rsidRPr="00477068" w:rsidSect="00B24C05">
      <w:pgSz w:w="11906" w:h="16838"/>
      <w:pgMar w:top="284" w:right="567" w:bottom="36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164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07614DE6"/>
    <w:multiLevelType w:val="hybridMultilevel"/>
    <w:tmpl w:val="91A02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D778E"/>
    <w:multiLevelType w:val="hybridMultilevel"/>
    <w:tmpl w:val="A7F28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07E78"/>
    <w:multiLevelType w:val="hybridMultilevel"/>
    <w:tmpl w:val="8C8423CE"/>
    <w:lvl w:ilvl="0" w:tplc="EB4E9F74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E1327"/>
    <w:rsid w:val="00152486"/>
    <w:rsid w:val="001C1B74"/>
    <w:rsid w:val="001F7DA2"/>
    <w:rsid w:val="002256FF"/>
    <w:rsid w:val="002656DB"/>
    <w:rsid w:val="00270D8A"/>
    <w:rsid w:val="00281703"/>
    <w:rsid w:val="00286A8B"/>
    <w:rsid w:val="002F5DED"/>
    <w:rsid w:val="00355705"/>
    <w:rsid w:val="003A318A"/>
    <w:rsid w:val="00411565"/>
    <w:rsid w:val="00477068"/>
    <w:rsid w:val="004F240D"/>
    <w:rsid w:val="005340A7"/>
    <w:rsid w:val="005743ED"/>
    <w:rsid w:val="00574633"/>
    <w:rsid w:val="0057654C"/>
    <w:rsid w:val="005813E1"/>
    <w:rsid w:val="005B1EE8"/>
    <w:rsid w:val="005C5C68"/>
    <w:rsid w:val="00617FB2"/>
    <w:rsid w:val="00620E50"/>
    <w:rsid w:val="0063735F"/>
    <w:rsid w:val="006C09D3"/>
    <w:rsid w:val="00804524"/>
    <w:rsid w:val="0082190F"/>
    <w:rsid w:val="008B6384"/>
    <w:rsid w:val="008C020F"/>
    <w:rsid w:val="009A4008"/>
    <w:rsid w:val="009C2FD5"/>
    <w:rsid w:val="00AD5B2A"/>
    <w:rsid w:val="00B15AC9"/>
    <w:rsid w:val="00B24C05"/>
    <w:rsid w:val="00BA52CC"/>
    <w:rsid w:val="00CA311D"/>
    <w:rsid w:val="00CC7DB8"/>
    <w:rsid w:val="00D2191E"/>
    <w:rsid w:val="00D64AD6"/>
    <w:rsid w:val="00D76E4D"/>
    <w:rsid w:val="00D82C07"/>
    <w:rsid w:val="00D90EE8"/>
    <w:rsid w:val="00DD4AB1"/>
    <w:rsid w:val="00E151C6"/>
    <w:rsid w:val="00E17A67"/>
    <w:rsid w:val="00E233EF"/>
    <w:rsid w:val="00E43F99"/>
    <w:rsid w:val="00E445DF"/>
    <w:rsid w:val="00E60553"/>
    <w:rsid w:val="00EF2893"/>
    <w:rsid w:val="00F000C4"/>
    <w:rsid w:val="00F15BEB"/>
    <w:rsid w:val="00F76EF9"/>
    <w:rsid w:val="00FF16F4"/>
    <w:rsid w:val="00FF18EE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rsid w:val="00270D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68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rsid w:val="00270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Елена Н. Сачкова</cp:lastModifiedBy>
  <cp:revision>9</cp:revision>
  <cp:lastPrinted>2020-12-22T06:21:00Z</cp:lastPrinted>
  <dcterms:created xsi:type="dcterms:W3CDTF">2020-07-30T12:05:00Z</dcterms:created>
  <dcterms:modified xsi:type="dcterms:W3CDTF">2020-12-22T06:21:00Z</dcterms:modified>
</cp:coreProperties>
</file>